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53419891" w:rsidR="00F77421" w:rsidRPr="00502729" w:rsidRDefault="006B6164" w:rsidP="00C01E37">
      <w:pPr>
        <w:pStyle w:val="Nagwek"/>
        <w:tabs>
          <w:tab w:val="clear" w:pos="4536"/>
          <w:tab w:val="clear" w:pos="9072"/>
          <w:tab w:val="left" w:pos="6056"/>
        </w:tabs>
        <w:spacing w:after="240"/>
        <w:jc w:val="both"/>
        <w:rPr>
          <w:rFonts w:ascii="Arial" w:hAnsi="Arial" w:cs="Arial"/>
          <w:b/>
          <w:bCs/>
        </w:rPr>
      </w:pPr>
      <w:r w:rsidRPr="00AF229A">
        <w:rPr>
          <w:rFonts w:ascii="Arial" w:hAnsi="Arial" w:cs="Arial"/>
        </w:rPr>
        <w:t>Dotyczy:</w:t>
      </w:r>
      <w:r w:rsidR="0024604E" w:rsidRPr="00AF229A">
        <w:rPr>
          <w:rFonts w:ascii="Arial" w:hAnsi="Arial" w:cs="Arial"/>
        </w:rPr>
        <w:t xml:space="preserve"> </w:t>
      </w:r>
      <w:r w:rsidR="00502729" w:rsidRPr="00502729">
        <w:rPr>
          <w:rFonts w:ascii="Arial" w:hAnsi="Arial" w:cs="Arial"/>
          <w:b/>
          <w:bCs/>
        </w:rPr>
        <w:t>Sprzedaż i dostawa dwóch kompletów łańcucha roboczego wraz z kołami napędowymi podajników węgla III-go stopnia kotła OFz450A dla EC Żerań w Warszawie</w:t>
      </w:r>
      <w:r w:rsidR="001F5D2A" w:rsidRPr="00502729">
        <w:rPr>
          <w:rFonts w:ascii="Arial" w:eastAsia="Arial" w:hAnsi="Arial" w:cs="Arial"/>
          <w:b/>
          <w:bCs/>
          <w:u w:color="000000"/>
          <w:lang w:bidi="pl-PL"/>
        </w:rPr>
        <w:t>.</w:t>
      </w:r>
    </w:p>
    <w:p w14:paraId="5BB6F7CE" w14:textId="16809FDF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B12B7A">
        <w:rPr>
          <w:rFonts w:ascii="Arial" w:hAnsi="Arial" w:cs="Arial"/>
          <w:b/>
        </w:rPr>
        <w:t>2</w:t>
      </w:r>
      <w:r w:rsidR="00C01E37">
        <w:rPr>
          <w:rFonts w:ascii="Arial" w:hAnsi="Arial" w:cs="Arial"/>
          <w:b/>
        </w:rPr>
        <w:t>6</w:t>
      </w:r>
      <w:r w:rsidR="00B12B7A">
        <w:rPr>
          <w:rFonts w:ascii="Arial" w:hAnsi="Arial" w:cs="Arial"/>
          <w:b/>
        </w:rPr>
        <w:t>DFBTM</w:t>
      </w:r>
      <w:r w:rsidR="00C01E37">
        <w:rPr>
          <w:rFonts w:ascii="Arial" w:hAnsi="Arial" w:cs="Arial"/>
          <w:b/>
        </w:rPr>
        <w:t>00</w:t>
      </w:r>
      <w:r w:rsidR="00502729">
        <w:rPr>
          <w:rFonts w:ascii="Arial" w:hAnsi="Arial" w:cs="Arial"/>
          <w:b/>
        </w:rPr>
        <w:t>6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268"/>
        <w:gridCol w:w="1275"/>
        <w:gridCol w:w="1256"/>
        <w:gridCol w:w="1205"/>
        <w:gridCol w:w="1083"/>
        <w:gridCol w:w="6"/>
        <w:gridCol w:w="1834"/>
        <w:gridCol w:w="6"/>
      </w:tblGrid>
      <w:tr w:rsidR="001F5D2A" w:rsidRPr="00502729" w14:paraId="2FBE35C2" w14:textId="77777777" w:rsidTr="00B12B7A">
        <w:trPr>
          <w:gridAfter w:val="1"/>
          <w:wAfter w:w="6" w:type="dxa"/>
          <w:trHeight w:val="544"/>
        </w:trPr>
        <w:tc>
          <w:tcPr>
            <w:tcW w:w="596" w:type="dxa"/>
            <w:shd w:val="clear" w:color="auto" w:fill="BFBFBF"/>
            <w:vAlign w:val="center"/>
          </w:tcPr>
          <w:p w14:paraId="411420C0" w14:textId="77777777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3C39443C" w14:textId="77777777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BFB8D81" w14:textId="77777777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  <w:tc>
          <w:tcPr>
            <w:tcW w:w="1256" w:type="dxa"/>
            <w:shd w:val="clear" w:color="auto" w:fill="BFBFBF"/>
            <w:vAlign w:val="center"/>
          </w:tcPr>
          <w:p w14:paraId="70671FE5" w14:textId="3D045CCB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>Termin dostawy</w:t>
            </w:r>
          </w:p>
        </w:tc>
        <w:tc>
          <w:tcPr>
            <w:tcW w:w="1205" w:type="dxa"/>
            <w:shd w:val="clear" w:color="auto" w:fill="BFBFBF"/>
            <w:vAlign w:val="center"/>
          </w:tcPr>
          <w:p w14:paraId="7C709AA6" w14:textId="7D4D92C1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  <w:r w:rsidR="00502729" w:rsidRPr="00502729">
              <w:rPr>
                <w:rFonts w:ascii="Arial" w:hAnsi="Arial" w:cs="Arial"/>
                <w:b/>
                <w:sz w:val="18"/>
                <w:szCs w:val="18"/>
              </w:rPr>
              <w:t>kompletów</w:t>
            </w:r>
          </w:p>
        </w:tc>
        <w:tc>
          <w:tcPr>
            <w:tcW w:w="1083" w:type="dxa"/>
            <w:shd w:val="clear" w:color="auto" w:fill="BFBFBF"/>
            <w:vAlign w:val="center"/>
          </w:tcPr>
          <w:p w14:paraId="06E9DE33" w14:textId="3E6E937C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 xml:space="preserve">Cena jednostkowa / 1 </w:t>
            </w:r>
            <w:r w:rsidR="00B12B7A" w:rsidRPr="00502729">
              <w:rPr>
                <w:rFonts w:ascii="Arial" w:hAnsi="Arial" w:cs="Arial"/>
                <w:b/>
                <w:sz w:val="18"/>
                <w:szCs w:val="18"/>
              </w:rPr>
              <w:t>szt</w:t>
            </w:r>
            <w:r w:rsidR="009A5929" w:rsidRPr="0050272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0" w:type="dxa"/>
            <w:gridSpan w:val="2"/>
            <w:shd w:val="clear" w:color="auto" w:fill="BFBFBF"/>
            <w:vAlign w:val="center"/>
          </w:tcPr>
          <w:p w14:paraId="54FE02CC" w14:textId="77777777" w:rsidR="001F5D2A" w:rsidRPr="00502729" w:rsidRDefault="001F5D2A" w:rsidP="004B7034">
            <w:pPr>
              <w:pStyle w:val="Tekstpodstawowy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2729">
              <w:rPr>
                <w:rFonts w:ascii="Arial" w:hAnsi="Arial" w:cs="Arial"/>
                <w:b/>
                <w:sz w:val="18"/>
                <w:szCs w:val="18"/>
              </w:rPr>
              <w:t>Łączna wartość netto w PLN wraz z kosztami dostawy</w:t>
            </w:r>
          </w:p>
        </w:tc>
      </w:tr>
      <w:tr w:rsidR="00502729" w:rsidRPr="00502729" w14:paraId="34AACE1E" w14:textId="77777777" w:rsidTr="00B12B7A">
        <w:trPr>
          <w:gridAfter w:val="1"/>
          <w:wAfter w:w="6" w:type="dxa"/>
          <w:trHeight w:val="850"/>
        </w:trPr>
        <w:tc>
          <w:tcPr>
            <w:tcW w:w="596" w:type="dxa"/>
            <w:shd w:val="clear" w:color="auto" w:fill="auto"/>
            <w:vAlign w:val="center"/>
          </w:tcPr>
          <w:p w14:paraId="2F2131AA" w14:textId="77777777" w:rsidR="00502729" w:rsidRPr="00502729" w:rsidRDefault="00502729" w:rsidP="00502729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50272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3A2CAB" w14:textId="77777777" w:rsidR="00502729" w:rsidRPr="00502729" w:rsidRDefault="00502729" w:rsidP="00502729">
            <w:pPr>
              <w:widowControl w:val="0"/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502729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ŁAŃCUCH ZGRZEBŁOWY PODAJNIKA WĘGLA III-GO ST KA</w:t>
            </w:r>
          </w:p>
          <w:p w14:paraId="277B0699" w14:textId="11D07870" w:rsidR="00502729" w:rsidRPr="00502729" w:rsidRDefault="00502729" w:rsidP="00502729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502729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Rys. NR 18PZWE03-06</w:t>
            </w:r>
          </w:p>
        </w:tc>
        <w:tc>
          <w:tcPr>
            <w:tcW w:w="1275" w:type="dxa"/>
            <w:vAlign w:val="center"/>
          </w:tcPr>
          <w:p w14:paraId="35B8EC22" w14:textId="67F28C0F" w:rsidR="00502729" w:rsidRPr="00502729" w:rsidRDefault="00502729" w:rsidP="00502729">
            <w:pPr>
              <w:rPr>
                <w:rFonts w:ascii="Arial" w:hAnsi="Arial" w:cs="Arial"/>
                <w:sz w:val="16"/>
                <w:szCs w:val="16"/>
              </w:rPr>
            </w:pPr>
            <w:r w:rsidRPr="00502729">
              <w:rPr>
                <w:rFonts w:ascii="Arial" w:hAnsi="Arial" w:cs="Arial"/>
                <w:bCs/>
                <w:color w:val="000000"/>
                <w:sz w:val="16"/>
                <w:szCs w:val="16"/>
                <w:shd w:val="clear" w:color="auto" w:fill="FFFFFF"/>
              </w:rPr>
              <w:t>340-645-408-0</w:t>
            </w:r>
          </w:p>
        </w:tc>
        <w:tc>
          <w:tcPr>
            <w:tcW w:w="1256" w:type="dxa"/>
            <w:vAlign w:val="center"/>
          </w:tcPr>
          <w:p w14:paraId="038ECB11" w14:textId="526D1D8F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2729">
              <w:rPr>
                <w:rFonts w:ascii="Arial" w:hAnsi="Arial" w:cs="Arial"/>
                <w:bCs/>
                <w:sz w:val="18"/>
                <w:szCs w:val="18"/>
              </w:rPr>
              <w:t>10.08.2026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24791F2" w14:textId="79FADBFC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7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083" w:type="dxa"/>
            <w:vAlign w:val="center"/>
          </w:tcPr>
          <w:p w14:paraId="5EB6B03A" w14:textId="77777777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14:paraId="21938D92" w14:textId="77777777" w:rsidR="00502729" w:rsidRPr="00502729" w:rsidRDefault="00502729" w:rsidP="00502729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729" w:rsidRPr="00502729" w14:paraId="41758F62" w14:textId="77777777" w:rsidTr="00B12B7A">
        <w:trPr>
          <w:gridAfter w:val="1"/>
          <w:wAfter w:w="6" w:type="dxa"/>
          <w:trHeight w:val="850"/>
        </w:trPr>
        <w:tc>
          <w:tcPr>
            <w:tcW w:w="596" w:type="dxa"/>
            <w:shd w:val="clear" w:color="auto" w:fill="auto"/>
            <w:vAlign w:val="center"/>
          </w:tcPr>
          <w:p w14:paraId="503F05A5" w14:textId="6AB3D3F6" w:rsidR="00502729" w:rsidRPr="00502729" w:rsidRDefault="00502729" w:rsidP="00502729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50272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356F6A" w14:textId="77777777" w:rsidR="00502729" w:rsidRPr="00502729" w:rsidRDefault="00502729" w:rsidP="00502729">
            <w:pPr>
              <w:widowControl w:val="0"/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502729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KOŁO ŁAŃCUCHOWE NAPĘDOWE PODAJNIKA WĘGLA III ST KA</w:t>
            </w:r>
          </w:p>
          <w:p w14:paraId="1CC8678E" w14:textId="3A001019" w:rsidR="00502729" w:rsidRPr="00502729" w:rsidRDefault="00502729" w:rsidP="00502729">
            <w:pPr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502729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Rys. PZSE 01-01-03-B</w:t>
            </w:r>
          </w:p>
        </w:tc>
        <w:tc>
          <w:tcPr>
            <w:tcW w:w="1275" w:type="dxa"/>
            <w:vAlign w:val="center"/>
          </w:tcPr>
          <w:p w14:paraId="4F39798B" w14:textId="522C9180" w:rsidR="00502729" w:rsidRPr="00502729" w:rsidRDefault="00502729" w:rsidP="00502729">
            <w:pPr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502729">
              <w:rPr>
                <w:rFonts w:ascii="Arial" w:hAnsi="Arial" w:cs="Arial"/>
                <w:bCs/>
                <w:color w:val="000000"/>
                <w:sz w:val="16"/>
                <w:szCs w:val="16"/>
                <w:shd w:val="clear" w:color="auto" w:fill="FFFFFF"/>
              </w:rPr>
              <w:t>340-645-320-0</w:t>
            </w:r>
          </w:p>
        </w:tc>
        <w:tc>
          <w:tcPr>
            <w:tcW w:w="1256" w:type="dxa"/>
            <w:vAlign w:val="center"/>
          </w:tcPr>
          <w:p w14:paraId="6AF8A3DB" w14:textId="6552EE1A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2729">
              <w:rPr>
                <w:rFonts w:ascii="Arial" w:hAnsi="Arial" w:cs="Arial"/>
                <w:bCs/>
                <w:sz w:val="18"/>
                <w:szCs w:val="18"/>
              </w:rPr>
              <w:t>10.08.2026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FB30B02" w14:textId="39854911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272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083" w:type="dxa"/>
            <w:vAlign w:val="center"/>
          </w:tcPr>
          <w:p w14:paraId="72BA2EB4" w14:textId="77777777" w:rsidR="00502729" w:rsidRPr="00502729" w:rsidRDefault="00502729" w:rsidP="00502729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14:paraId="6B9EAD91" w14:textId="77777777" w:rsidR="00502729" w:rsidRPr="00502729" w:rsidRDefault="00502729" w:rsidP="00502729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B7A" w:rsidRPr="00502729" w14:paraId="4EC06B44" w14:textId="77777777" w:rsidTr="00B12B7A">
        <w:trPr>
          <w:trHeight w:val="667"/>
        </w:trPr>
        <w:tc>
          <w:tcPr>
            <w:tcW w:w="7689" w:type="dxa"/>
            <w:gridSpan w:val="7"/>
          </w:tcPr>
          <w:p w14:paraId="22D27A79" w14:textId="4675BF01" w:rsidR="00B12B7A" w:rsidRPr="00502729" w:rsidRDefault="00B12B7A" w:rsidP="00B12B7A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2729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Pr="00502729">
              <w:rPr>
                <w:rFonts w:ascii="Arial" w:hAnsi="Arial" w:cs="Arial"/>
                <w:sz w:val="18"/>
                <w:szCs w:val="18"/>
              </w:rPr>
              <w:br/>
              <w:t>(wraz z kosztami dostawy)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14:paraId="7FB14567" w14:textId="77777777" w:rsidR="00B12B7A" w:rsidRPr="00502729" w:rsidRDefault="00B12B7A" w:rsidP="00B12B7A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A3432F" w14:textId="77777777" w:rsidR="00DC20F3" w:rsidRDefault="00DC20F3" w:rsidP="00DC20F3"/>
    <w:p w14:paraId="369D897A" w14:textId="57F31926" w:rsidR="00C01E37" w:rsidRPr="00C01E37" w:rsidRDefault="00C01E37" w:rsidP="00DC20F3">
      <w:pPr>
        <w:rPr>
          <w:rFonts w:ascii="Arial" w:hAnsi="Arial" w:cs="Arial"/>
          <w:b/>
          <w:bCs/>
        </w:rPr>
      </w:pPr>
      <w:r w:rsidRPr="00C01E37">
        <w:rPr>
          <w:rFonts w:ascii="Arial" w:hAnsi="Arial" w:cs="Arial"/>
          <w:b/>
          <w:bCs/>
        </w:rPr>
        <w:t>UWAGA:</w:t>
      </w:r>
    </w:p>
    <w:p w14:paraId="779826F3" w14:textId="0B5A3E2B" w:rsidR="000E0D59" w:rsidRDefault="00612707" w:rsidP="00C01E37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jc w:val="both"/>
        <w:rPr>
          <w:rFonts w:ascii="Arial" w:hAnsi="Arial" w:cs="Arial"/>
        </w:rPr>
      </w:pPr>
      <w:r w:rsidRPr="00612707">
        <w:rPr>
          <w:rFonts w:ascii="Arial" w:hAnsi="Arial" w:cs="Arial"/>
        </w:rPr>
        <w:t xml:space="preserve">Łańcuch zgrzebłowy podajnika węgla III-go stopnia kotła OFz450A wg. rys. 18PZWE 03-06- łańcuch górniczy 24x86/C-353 wg. PN-97/G-46701, kalibrowany, parowany przez producenta, połączenia gwintowane zabezpieczyć preparatem </w:t>
      </w:r>
      <w:proofErr w:type="spellStart"/>
      <w:r w:rsidRPr="00612707">
        <w:rPr>
          <w:rFonts w:ascii="Arial" w:hAnsi="Arial" w:cs="Arial"/>
        </w:rPr>
        <w:t>Loctite</w:t>
      </w:r>
      <w:proofErr w:type="spellEnd"/>
      <w:r w:rsidRPr="00612707">
        <w:rPr>
          <w:rFonts w:ascii="Arial" w:hAnsi="Arial" w:cs="Arial"/>
        </w:rPr>
        <w:t xml:space="preserve"> 262. Odcinki łańcuchów zakończone ogniwami pionowymi.  W komplecie zestaw Ogniw złącznych 24x86 PW wg. PN-97/G-46705.</w:t>
      </w:r>
    </w:p>
    <w:p w14:paraId="231B1DCF" w14:textId="77777777" w:rsidR="008B21D9" w:rsidRDefault="008B21D9" w:rsidP="00AF229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869ED1F" w14:textId="77777777" w:rsidR="00460D93" w:rsidRDefault="00460D93" w:rsidP="00AF229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sectPr w:rsidR="005A0F82" w:rsidRPr="005A0F82" w:rsidSect="006B6164">
      <w:headerReference w:type="default" r:id="rId7"/>
      <w:footerReference w:type="default" r:id="rId8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62817" w14:textId="77777777" w:rsidR="00C610F1" w:rsidRDefault="00C610F1">
      <w:r>
        <w:separator/>
      </w:r>
    </w:p>
  </w:endnote>
  <w:endnote w:type="continuationSeparator" w:id="0">
    <w:p w14:paraId="0F306BC0" w14:textId="77777777" w:rsidR="00C610F1" w:rsidRDefault="00C6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9F523" w14:textId="77777777" w:rsidR="00C610F1" w:rsidRDefault="00C610F1">
      <w:r>
        <w:separator/>
      </w:r>
    </w:p>
  </w:footnote>
  <w:footnote w:type="continuationSeparator" w:id="0">
    <w:p w14:paraId="590304C2" w14:textId="77777777" w:rsidR="00C610F1" w:rsidRDefault="00C6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5C67876C" w:rsidR="005A0F82" w:rsidRPr="00AF229A" w:rsidRDefault="005A0F82" w:rsidP="005A0F82">
    <w:pPr>
      <w:pStyle w:val="Nagwek"/>
      <w:jc w:val="right"/>
      <w:rPr>
        <w:rFonts w:ascii="Arial" w:hAnsi="Arial" w:cs="Arial"/>
        <w:i/>
      </w:rPr>
    </w:pPr>
    <w:r w:rsidRPr="00AF229A">
      <w:rPr>
        <w:rFonts w:ascii="Arial" w:hAnsi="Arial" w:cs="Arial"/>
        <w:i/>
      </w:rPr>
      <w:t xml:space="preserve">Załącznik nr </w:t>
    </w:r>
    <w:r w:rsidR="00AF229A">
      <w:rPr>
        <w:rFonts w:ascii="Arial" w:hAnsi="Arial" w:cs="Arial"/>
        <w:i/>
      </w:rPr>
      <w:t>1</w:t>
    </w:r>
    <w:r w:rsidRPr="00AF229A">
      <w:rPr>
        <w:rFonts w:ascii="Arial" w:hAnsi="Arial" w:cs="Arial"/>
        <w:i/>
      </w:rPr>
      <w:t xml:space="preserve"> do </w:t>
    </w:r>
    <w:r w:rsidR="007A2495">
      <w:rPr>
        <w:rFonts w:ascii="Arial" w:hAnsi="Arial" w:cs="Arial"/>
        <w:i/>
      </w:rPr>
      <w:t>Zapytania Ofertowego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EA7076"/>
    <w:multiLevelType w:val="hybridMultilevel"/>
    <w:tmpl w:val="6474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5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0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10"/>
  </w:num>
  <w:num w:numId="2" w16cid:durableId="1718115997">
    <w:abstractNumId w:val="6"/>
  </w:num>
  <w:num w:numId="3" w16cid:durableId="141388954">
    <w:abstractNumId w:val="9"/>
  </w:num>
  <w:num w:numId="4" w16cid:durableId="272638231">
    <w:abstractNumId w:val="0"/>
  </w:num>
  <w:num w:numId="5" w16cid:durableId="358167051">
    <w:abstractNumId w:val="5"/>
  </w:num>
  <w:num w:numId="6" w16cid:durableId="485365005">
    <w:abstractNumId w:val="1"/>
  </w:num>
  <w:num w:numId="7" w16cid:durableId="1060596903">
    <w:abstractNumId w:val="4"/>
  </w:num>
  <w:num w:numId="8" w16cid:durableId="606356310">
    <w:abstractNumId w:val="3"/>
  </w:num>
  <w:num w:numId="9" w16cid:durableId="4551451">
    <w:abstractNumId w:val="11"/>
  </w:num>
  <w:num w:numId="10" w16cid:durableId="849443902">
    <w:abstractNumId w:val="7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8"/>
  </w:num>
  <w:num w:numId="14" w16cid:durableId="1281109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E18"/>
    <w:rsid w:val="0007058F"/>
    <w:rsid w:val="00072464"/>
    <w:rsid w:val="0007620A"/>
    <w:rsid w:val="0008299D"/>
    <w:rsid w:val="00083383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6301"/>
    <w:rsid w:val="00127EF8"/>
    <w:rsid w:val="00135537"/>
    <w:rsid w:val="0013668F"/>
    <w:rsid w:val="0014031B"/>
    <w:rsid w:val="00147044"/>
    <w:rsid w:val="00152DE6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4F31"/>
    <w:rsid w:val="001B5040"/>
    <w:rsid w:val="001B60D4"/>
    <w:rsid w:val="001B6427"/>
    <w:rsid w:val="001C3798"/>
    <w:rsid w:val="001C3A9F"/>
    <w:rsid w:val="001C3DC4"/>
    <w:rsid w:val="001D506D"/>
    <w:rsid w:val="001D53B6"/>
    <w:rsid w:val="001E0A1C"/>
    <w:rsid w:val="001E269A"/>
    <w:rsid w:val="001E6410"/>
    <w:rsid w:val="001F5D2A"/>
    <w:rsid w:val="002022DA"/>
    <w:rsid w:val="00207661"/>
    <w:rsid w:val="002167DE"/>
    <w:rsid w:val="00223B5B"/>
    <w:rsid w:val="00226C3F"/>
    <w:rsid w:val="00234382"/>
    <w:rsid w:val="00241996"/>
    <w:rsid w:val="0024604E"/>
    <w:rsid w:val="00246494"/>
    <w:rsid w:val="002573A9"/>
    <w:rsid w:val="002618DD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2F7B"/>
    <w:rsid w:val="002B30D7"/>
    <w:rsid w:val="002B5E1F"/>
    <w:rsid w:val="002B6DDB"/>
    <w:rsid w:val="002B7C59"/>
    <w:rsid w:val="002C6491"/>
    <w:rsid w:val="002D24FF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14B67"/>
    <w:rsid w:val="003159C3"/>
    <w:rsid w:val="003202EC"/>
    <w:rsid w:val="00323C74"/>
    <w:rsid w:val="003253A5"/>
    <w:rsid w:val="003267D6"/>
    <w:rsid w:val="0033716F"/>
    <w:rsid w:val="00350307"/>
    <w:rsid w:val="00351A19"/>
    <w:rsid w:val="0035679F"/>
    <w:rsid w:val="0036109E"/>
    <w:rsid w:val="00362565"/>
    <w:rsid w:val="00387D53"/>
    <w:rsid w:val="00394457"/>
    <w:rsid w:val="00396CBF"/>
    <w:rsid w:val="003A4DDF"/>
    <w:rsid w:val="003A7A2B"/>
    <w:rsid w:val="003B0DE0"/>
    <w:rsid w:val="003B1975"/>
    <w:rsid w:val="003B347A"/>
    <w:rsid w:val="003B5045"/>
    <w:rsid w:val="003C4047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0D93"/>
    <w:rsid w:val="00461272"/>
    <w:rsid w:val="00463607"/>
    <w:rsid w:val="00472990"/>
    <w:rsid w:val="00473F63"/>
    <w:rsid w:val="00474D1F"/>
    <w:rsid w:val="004824F5"/>
    <w:rsid w:val="00482C3E"/>
    <w:rsid w:val="00484792"/>
    <w:rsid w:val="00497876"/>
    <w:rsid w:val="004C27DF"/>
    <w:rsid w:val="004C4E32"/>
    <w:rsid w:val="004D252D"/>
    <w:rsid w:val="004E1849"/>
    <w:rsid w:val="004F3C02"/>
    <w:rsid w:val="004F7D55"/>
    <w:rsid w:val="005011BF"/>
    <w:rsid w:val="005011DD"/>
    <w:rsid w:val="00502729"/>
    <w:rsid w:val="00504634"/>
    <w:rsid w:val="0051192A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A0F82"/>
    <w:rsid w:val="005A695D"/>
    <w:rsid w:val="005B49B9"/>
    <w:rsid w:val="005C20CF"/>
    <w:rsid w:val="005C3500"/>
    <w:rsid w:val="005C5EDC"/>
    <w:rsid w:val="005D11BF"/>
    <w:rsid w:val="005D1FB8"/>
    <w:rsid w:val="005E2C65"/>
    <w:rsid w:val="005F1206"/>
    <w:rsid w:val="005F37BD"/>
    <w:rsid w:val="005F56BF"/>
    <w:rsid w:val="00612707"/>
    <w:rsid w:val="00624B3F"/>
    <w:rsid w:val="0062676F"/>
    <w:rsid w:val="00631A91"/>
    <w:rsid w:val="0063233B"/>
    <w:rsid w:val="00634E37"/>
    <w:rsid w:val="00637184"/>
    <w:rsid w:val="0063773D"/>
    <w:rsid w:val="00641870"/>
    <w:rsid w:val="00643B8C"/>
    <w:rsid w:val="006441C7"/>
    <w:rsid w:val="00644C8A"/>
    <w:rsid w:val="00646EE5"/>
    <w:rsid w:val="00650093"/>
    <w:rsid w:val="006510BD"/>
    <w:rsid w:val="00651DA5"/>
    <w:rsid w:val="00654B9D"/>
    <w:rsid w:val="00657002"/>
    <w:rsid w:val="0065793C"/>
    <w:rsid w:val="006615D1"/>
    <w:rsid w:val="00662AD0"/>
    <w:rsid w:val="00665594"/>
    <w:rsid w:val="006676C2"/>
    <w:rsid w:val="00681E7B"/>
    <w:rsid w:val="00691FFB"/>
    <w:rsid w:val="00695EC4"/>
    <w:rsid w:val="00697383"/>
    <w:rsid w:val="006A08D4"/>
    <w:rsid w:val="006A0C81"/>
    <w:rsid w:val="006A18DC"/>
    <w:rsid w:val="006A2304"/>
    <w:rsid w:val="006A324B"/>
    <w:rsid w:val="006B37B3"/>
    <w:rsid w:val="006B3BE1"/>
    <w:rsid w:val="006B4D95"/>
    <w:rsid w:val="006B6164"/>
    <w:rsid w:val="006C495A"/>
    <w:rsid w:val="006D48BD"/>
    <w:rsid w:val="006D7BFF"/>
    <w:rsid w:val="006E19DC"/>
    <w:rsid w:val="006E4226"/>
    <w:rsid w:val="006E5FE7"/>
    <w:rsid w:val="006F07BA"/>
    <w:rsid w:val="006F0F26"/>
    <w:rsid w:val="006F2B3A"/>
    <w:rsid w:val="006F33C9"/>
    <w:rsid w:val="00700A13"/>
    <w:rsid w:val="007010A5"/>
    <w:rsid w:val="00721C21"/>
    <w:rsid w:val="007259B4"/>
    <w:rsid w:val="00731209"/>
    <w:rsid w:val="00733B26"/>
    <w:rsid w:val="00733B95"/>
    <w:rsid w:val="00734DFC"/>
    <w:rsid w:val="00735FA4"/>
    <w:rsid w:val="007422E2"/>
    <w:rsid w:val="007425BC"/>
    <w:rsid w:val="0075028C"/>
    <w:rsid w:val="0075077B"/>
    <w:rsid w:val="007532D6"/>
    <w:rsid w:val="00753382"/>
    <w:rsid w:val="00770914"/>
    <w:rsid w:val="00771C36"/>
    <w:rsid w:val="00773F7B"/>
    <w:rsid w:val="00774A90"/>
    <w:rsid w:val="00775173"/>
    <w:rsid w:val="00775F76"/>
    <w:rsid w:val="007770DB"/>
    <w:rsid w:val="00777FCB"/>
    <w:rsid w:val="00793C1A"/>
    <w:rsid w:val="00794EB6"/>
    <w:rsid w:val="00797CDD"/>
    <w:rsid w:val="007A0DDC"/>
    <w:rsid w:val="007A2495"/>
    <w:rsid w:val="007A4095"/>
    <w:rsid w:val="007A50DA"/>
    <w:rsid w:val="007A6536"/>
    <w:rsid w:val="007D3A81"/>
    <w:rsid w:val="007D3F7F"/>
    <w:rsid w:val="007D54BD"/>
    <w:rsid w:val="007F18A5"/>
    <w:rsid w:val="007F22D2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07D9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8F692E"/>
    <w:rsid w:val="00903FC5"/>
    <w:rsid w:val="009065AE"/>
    <w:rsid w:val="00910120"/>
    <w:rsid w:val="00914551"/>
    <w:rsid w:val="00915FD9"/>
    <w:rsid w:val="009276B7"/>
    <w:rsid w:val="00932588"/>
    <w:rsid w:val="00937DAF"/>
    <w:rsid w:val="00947579"/>
    <w:rsid w:val="00947BD6"/>
    <w:rsid w:val="00951C9C"/>
    <w:rsid w:val="00953749"/>
    <w:rsid w:val="00962663"/>
    <w:rsid w:val="00964EDC"/>
    <w:rsid w:val="009732F3"/>
    <w:rsid w:val="00977AEC"/>
    <w:rsid w:val="00985D9F"/>
    <w:rsid w:val="00986442"/>
    <w:rsid w:val="00991595"/>
    <w:rsid w:val="00992259"/>
    <w:rsid w:val="0099378F"/>
    <w:rsid w:val="009944F8"/>
    <w:rsid w:val="00997801"/>
    <w:rsid w:val="009A5929"/>
    <w:rsid w:val="009B1AFB"/>
    <w:rsid w:val="009C272D"/>
    <w:rsid w:val="009C3116"/>
    <w:rsid w:val="009C4124"/>
    <w:rsid w:val="009D11BF"/>
    <w:rsid w:val="009E54E7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44FD"/>
    <w:rsid w:val="00A25E16"/>
    <w:rsid w:val="00A26061"/>
    <w:rsid w:val="00A26547"/>
    <w:rsid w:val="00A27423"/>
    <w:rsid w:val="00A30D0E"/>
    <w:rsid w:val="00A36BB1"/>
    <w:rsid w:val="00A42054"/>
    <w:rsid w:val="00A443BA"/>
    <w:rsid w:val="00A5231A"/>
    <w:rsid w:val="00A535FF"/>
    <w:rsid w:val="00A54EC6"/>
    <w:rsid w:val="00A65B01"/>
    <w:rsid w:val="00A70CC7"/>
    <w:rsid w:val="00A70E89"/>
    <w:rsid w:val="00A773F8"/>
    <w:rsid w:val="00A83CE5"/>
    <w:rsid w:val="00A842B1"/>
    <w:rsid w:val="00A972CA"/>
    <w:rsid w:val="00AA31D0"/>
    <w:rsid w:val="00AB1313"/>
    <w:rsid w:val="00AB1784"/>
    <w:rsid w:val="00AC6348"/>
    <w:rsid w:val="00AC75BA"/>
    <w:rsid w:val="00AD2606"/>
    <w:rsid w:val="00AD3ACC"/>
    <w:rsid w:val="00AD6A39"/>
    <w:rsid w:val="00AE0C97"/>
    <w:rsid w:val="00AE0DFA"/>
    <w:rsid w:val="00AE28EB"/>
    <w:rsid w:val="00AF229A"/>
    <w:rsid w:val="00AF3629"/>
    <w:rsid w:val="00AF697D"/>
    <w:rsid w:val="00B04216"/>
    <w:rsid w:val="00B1058A"/>
    <w:rsid w:val="00B12B7A"/>
    <w:rsid w:val="00B21378"/>
    <w:rsid w:val="00B23C17"/>
    <w:rsid w:val="00B2460B"/>
    <w:rsid w:val="00B25AC8"/>
    <w:rsid w:val="00B40029"/>
    <w:rsid w:val="00B467F4"/>
    <w:rsid w:val="00B561D9"/>
    <w:rsid w:val="00B60700"/>
    <w:rsid w:val="00B74A57"/>
    <w:rsid w:val="00B808E6"/>
    <w:rsid w:val="00B8275E"/>
    <w:rsid w:val="00B86F13"/>
    <w:rsid w:val="00B90CC9"/>
    <w:rsid w:val="00B91F3C"/>
    <w:rsid w:val="00B951C8"/>
    <w:rsid w:val="00B95E2D"/>
    <w:rsid w:val="00B9611D"/>
    <w:rsid w:val="00BA1CBE"/>
    <w:rsid w:val="00BA4353"/>
    <w:rsid w:val="00BA6514"/>
    <w:rsid w:val="00BA7052"/>
    <w:rsid w:val="00BB013B"/>
    <w:rsid w:val="00BB175B"/>
    <w:rsid w:val="00BB1C09"/>
    <w:rsid w:val="00BC6EAF"/>
    <w:rsid w:val="00BC7BD6"/>
    <w:rsid w:val="00BD0D04"/>
    <w:rsid w:val="00BD0EB6"/>
    <w:rsid w:val="00BD6C99"/>
    <w:rsid w:val="00BD7578"/>
    <w:rsid w:val="00BE12AC"/>
    <w:rsid w:val="00BE7FA7"/>
    <w:rsid w:val="00BF1617"/>
    <w:rsid w:val="00BF739D"/>
    <w:rsid w:val="00BF7D58"/>
    <w:rsid w:val="00C00A24"/>
    <w:rsid w:val="00C01E37"/>
    <w:rsid w:val="00C03480"/>
    <w:rsid w:val="00C03716"/>
    <w:rsid w:val="00C054D0"/>
    <w:rsid w:val="00C1156B"/>
    <w:rsid w:val="00C123A4"/>
    <w:rsid w:val="00C2047E"/>
    <w:rsid w:val="00C362AF"/>
    <w:rsid w:val="00C3707C"/>
    <w:rsid w:val="00C404B2"/>
    <w:rsid w:val="00C476E4"/>
    <w:rsid w:val="00C528D4"/>
    <w:rsid w:val="00C5406A"/>
    <w:rsid w:val="00C610F1"/>
    <w:rsid w:val="00C635E1"/>
    <w:rsid w:val="00C63D12"/>
    <w:rsid w:val="00C6498E"/>
    <w:rsid w:val="00C655C5"/>
    <w:rsid w:val="00C6677E"/>
    <w:rsid w:val="00C745A8"/>
    <w:rsid w:val="00C75774"/>
    <w:rsid w:val="00C819F0"/>
    <w:rsid w:val="00C81D55"/>
    <w:rsid w:val="00CB6F85"/>
    <w:rsid w:val="00CC0FC7"/>
    <w:rsid w:val="00CC13E7"/>
    <w:rsid w:val="00CC420F"/>
    <w:rsid w:val="00CF18E1"/>
    <w:rsid w:val="00CF5791"/>
    <w:rsid w:val="00D01DD5"/>
    <w:rsid w:val="00D07ADD"/>
    <w:rsid w:val="00D11E2B"/>
    <w:rsid w:val="00D2156C"/>
    <w:rsid w:val="00D23683"/>
    <w:rsid w:val="00D316C9"/>
    <w:rsid w:val="00D373FF"/>
    <w:rsid w:val="00D60F63"/>
    <w:rsid w:val="00D63B17"/>
    <w:rsid w:val="00D67075"/>
    <w:rsid w:val="00D720F4"/>
    <w:rsid w:val="00D7358F"/>
    <w:rsid w:val="00D77F98"/>
    <w:rsid w:val="00D80302"/>
    <w:rsid w:val="00D86C34"/>
    <w:rsid w:val="00DB0987"/>
    <w:rsid w:val="00DB2EC6"/>
    <w:rsid w:val="00DB374E"/>
    <w:rsid w:val="00DB3D40"/>
    <w:rsid w:val="00DB541F"/>
    <w:rsid w:val="00DB5881"/>
    <w:rsid w:val="00DB6F52"/>
    <w:rsid w:val="00DC20F3"/>
    <w:rsid w:val="00DD13B6"/>
    <w:rsid w:val="00DD5F6A"/>
    <w:rsid w:val="00DE01A8"/>
    <w:rsid w:val="00DE24CD"/>
    <w:rsid w:val="00DE5B5E"/>
    <w:rsid w:val="00DF28CA"/>
    <w:rsid w:val="00E13206"/>
    <w:rsid w:val="00E30396"/>
    <w:rsid w:val="00E4020C"/>
    <w:rsid w:val="00E418AC"/>
    <w:rsid w:val="00E43DAF"/>
    <w:rsid w:val="00E501E7"/>
    <w:rsid w:val="00E52FFB"/>
    <w:rsid w:val="00E56441"/>
    <w:rsid w:val="00E600E1"/>
    <w:rsid w:val="00E62A0A"/>
    <w:rsid w:val="00E63597"/>
    <w:rsid w:val="00E654FB"/>
    <w:rsid w:val="00E7173A"/>
    <w:rsid w:val="00E90F68"/>
    <w:rsid w:val="00E97FB1"/>
    <w:rsid w:val="00EA0DB7"/>
    <w:rsid w:val="00EA5EC7"/>
    <w:rsid w:val="00EA75B0"/>
    <w:rsid w:val="00EB1B23"/>
    <w:rsid w:val="00EB24F2"/>
    <w:rsid w:val="00EB5231"/>
    <w:rsid w:val="00EB6D46"/>
    <w:rsid w:val="00EB7518"/>
    <w:rsid w:val="00EC6DE1"/>
    <w:rsid w:val="00ED12BA"/>
    <w:rsid w:val="00ED1465"/>
    <w:rsid w:val="00ED3322"/>
    <w:rsid w:val="00ED3C2B"/>
    <w:rsid w:val="00ED6214"/>
    <w:rsid w:val="00ED6678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50033"/>
    <w:rsid w:val="00F53F6A"/>
    <w:rsid w:val="00F55983"/>
    <w:rsid w:val="00F6025C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B0DC7"/>
    <w:rsid w:val="00FB3D74"/>
    <w:rsid w:val="00FB4A73"/>
    <w:rsid w:val="00FB559D"/>
    <w:rsid w:val="00FC054E"/>
    <w:rsid w:val="00FC24BA"/>
    <w:rsid w:val="00FD1053"/>
    <w:rsid w:val="00FD2CD3"/>
    <w:rsid w:val="00FD5AD7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  <w:style w:type="paragraph" w:styleId="Poprawka">
    <w:name w:val="Revision"/>
    <w:hidden/>
    <w:uiPriority w:val="99"/>
    <w:semiHidden/>
    <w:rsid w:val="00C6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Mierzejewska Monika</cp:lastModifiedBy>
  <cp:revision>7</cp:revision>
  <cp:lastPrinted>2010-07-28T09:49:00Z</cp:lastPrinted>
  <dcterms:created xsi:type="dcterms:W3CDTF">2025-12-09T07:26:00Z</dcterms:created>
  <dcterms:modified xsi:type="dcterms:W3CDTF">2026-01-20T09:16:00Z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